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7B78F" w14:textId="10B9B213" w:rsidR="003E3FDD" w:rsidRPr="003E3FDD" w:rsidRDefault="003E3FDD" w:rsidP="00381402">
      <w:pPr>
        <w:numPr>
          <w:ilvl w:val="0"/>
          <w:numId w:val="1"/>
        </w:numPr>
        <w:spacing w:after="24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ОБЩИЕ ПОЛОЖЕНИЯ</w:t>
      </w:r>
    </w:p>
    <w:p w14:paraId="6A99C8DB" w14:textId="3BDBC629" w:rsidR="003E3FDD" w:rsidRPr="0083728B" w:rsidRDefault="003E3FDD" w:rsidP="0083728B">
      <w:pPr>
        <w:rPr>
          <w:b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сайт </w:t>
      </w:r>
      <w:r w:rsidR="0083728B" w:rsidRPr="0083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podcasrbar.ru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«сайт») </w:t>
      </w:r>
      <w:proofErr w:type="spell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администрируется</w:t>
      </w:r>
      <w:proofErr w:type="spell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="00B4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Старвит</w:t>
      </w:r>
      <w:proofErr w:type="spellEnd"/>
      <w:r w:rsidR="00B4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3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242" w:rsidRPr="0006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(ИНН </w:t>
      </w:r>
      <w:r w:rsidR="0083728B" w:rsidRPr="0083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9702003168</w:t>
      </w:r>
      <w:r w:rsidR="00064242" w:rsidRPr="0083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64242" w:rsidRPr="0006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ОГРН </w:t>
      </w:r>
      <w:r w:rsidR="0083728B" w:rsidRPr="00837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1197746467500</w:t>
      </w:r>
      <w:r w:rsidR="0083728B" w:rsidRPr="0083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присвоен 24.07.2019</w:t>
      </w:r>
      <w:r w:rsidR="00064242" w:rsidRPr="0083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64242" w:rsidRPr="0006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нахождения: </w:t>
      </w:r>
      <w:r w:rsidR="0083728B" w:rsidRPr="0083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129272, г. Москва, ул. </w:t>
      </w:r>
      <w:proofErr w:type="spellStart"/>
      <w:r w:rsidR="0083728B" w:rsidRPr="0083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Трифоновская</w:t>
      </w:r>
      <w:proofErr w:type="spellEnd"/>
      <w:r w:rsidR="0083728B" w:rsidRPr="0083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57А, </w:t>
      </w:r>
      <w:proofErr w:type="spellStart"/>
      <w:r w:rsidR="0083728B" w:rsidRPr="0083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spellEnd"/>
      <w:r w:rsidR="0083728B" w:rsidRPr="0083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8, оф. 8-12 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 — «</w:t>
      </w:r>
      <w:r w:rsidR="00B4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  <w:proofErr w:type="gramEnd"/>
    </w:p>
    <w:p w14:paraId="28BB720C" w14:textId="77777777" w:rsidR="003E3FDD" w:rsidRPr="003E3FDD" w:rsidRDefault="003E3FDD" w:rsidP="0038140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ресурсы данной страницы вы, тем самым, подтверждаете, что принимаете обязательства, установленные настоящими условиями (далее — «Условия») для всех пользователей данного сайта.</w:t>
      </w:r>
    </w:p>
    <w:p w14:paraId="3A12ECD5" w14:textId="77777777" w:rsidR="003E3FDD" w:rsidRPr="003E3FDD" w:rsidRDefault="003E3FDD" w:rsidP="0038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 считаете, что изложенные ниже Условия являются для вас по тем или иным причинам неприемлемыми, вы можете не использовать данный сайт.</w:t>
      </w:r>
    </w:p>
    <w:p w14:paraId="0314833F" w14:textId="3D51BC0A" w:rsidR="003E3FDD" w:rsidRPr="003E3FDD" w:rsidRDefault="003E3FDD" w:rsidP="0038140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B4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</w:t>
      </w:r>
      <w:r w:rsidR="00FD7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 за собой безусловное право обновлять, дополнять, либо иным образом изменять настоящие Условия в любое время. Такие изменения вступают в силу незамедлительно с момента опубликования на данном сайте и являются обязательными для всех пользователей материалов, размещенных на сайте.</w:t>
      </w:r>
    </w:p>
    <w:p w14:paraId="44FBAF86" w14:textId="0856A0F5" w:rsidR="003E3FDD" w:rsidRPr="003E3FDD" w:rsidRDefault="003E3FDD" w:rsidP="0038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Пожалуйста, регулярно проверяйте Условия на предмет обновления. В каждом случае, обращение пользователя к ресурсам данного сайта будет рассматриваться </w:t>
      </w:r>
      <w:r w:rsidR="00B4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Сервисом</w:t>
      </w:r>
      <w:r w:rsidR="00FD7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признание пользователем существующих на настоящий момент Условий.</w:t>
      </w:r>
    </w:p>
    <w:p w14:paraId="64BC0E2B" w14:textId="60F385ED" w:rsidR="003E3FDD" w:rsidRPr="00381402" w:rsidRDefault="003E3FDD" w:rsidP="0038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Пользователь – физическое </w:t>
      </w:r>
      <w:proofErr w:type="gram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proofErr w:type="gram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использующее настоящий сайт.</w:t>
      </w:r>
    </w:p>
    <w:p w14:paraId="41D77493" w14:textId="77777777" w:rsidR="003E3FDD" w:rsidRPr="003E3FDD" w:rsidRDefault="003E3FDD" w:rsidP="0038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884AE" w14:textId="791BF40B" w:rsidR="003E3FDD" w:rsidRPr="003E3FDD" w:rsidRDefault="003E3FDD" w:rsidP="00381402">
      <w:pPr>
        <w:numPr>
          <w:ilvl w:val="0"/>
          <w:numId w:val="1"/>
        </w:numPr>
        <w:spacing w:after="24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ИНТЕЛЛЕКТУАЛЬНАЯ СОБСТВЕННОСТЬ</w:t>
      </w:r>
    </w:p>
    <w:p w14:paraId="3386C0C2" w14:textId="79826A59" w:rsidR="003E3FDD" w:rsidRPr="003E3FDD" w:rsidRDefault="003E3FDD" w:rsidP="0038140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на о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фициальный логотип </w:t>
      </w:r>
      <w:proofErr w:type="spellStart"/>
      <w:r w:rsidR="00DA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ПодкастБар</w:t>
      </w:r>
      <w:proofErr w:type="spellEnd"/>
      <w:r w:rsidR="00DA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="00DA4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Podcastbar</w:t>
      </w:r>
      <w:proofErr w:type="spellEnd"/>
      <w:r w:rsidR="00DA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на любые программы для ЭВМ, </w:t>
      </w:r>
      <w:r w:rsidR="0046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аудиовизуальные произведения (в том числе подкасты) </w:t>
      </w:r>
      <w:r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фотографии, статьи графики и любые иные результаты интеллектуальной деятельности (далее – «РИД») использованное на сайте принадлежат </w:t>
      </w:r>
      <w:r w:rsidR="00B4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Сервису</w:t>
      </w:r>
      <w:r w:rsidR="00381402"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защищены соответствующими нормами законодательства.</w:t>
      </w:r>
    </w:p>
    <w:p w14:paraId="60089234" w14:textId="733D7A8A" w:rsidR="003E3FDD" w:rsidRPr="003E3FDD" w:rsidRDefault="003E3FDD" w:rsidP="0038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Любое несанкционированное использование </w:t>
      </w:r>
      <w:r w:rsidR="00381402"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может рассматриваться </w:t>
      </w:r>
      <w:r w:rsidR="00B4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«Сервис»</w:t>
      </w:r>
      <w:r w:rsidR="00DA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повод для привлечения нарушителя к гражданской и уголовной ответственности в соответствии с нормами законодательства, применимого в каждом случае нарушения.</w:t>
      </w:r>
    </w:p>
    <w:p w14:paraId="2D53AD47" w14:textId="09C79968" w:rsidR="003E3FDD" w:rsidRPr="003E3FDD" w:rsidRDefault="003E3FDD" w:rsidP="0038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обязуется не осуществлять копирование, воспроизведение, модификацию,</w:t>
      </w:r>
      <w:r w:rsidR="00381402"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переработку,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заимствование </w:t>
      </w:r>
      <w:r w:rsidR="00381402"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РИД 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</w:t>
      </w:r>
      <w:r w:rsidR="00381402"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производных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произведений, опубликование, распространение, вещание и передачу третьим лицам</w:t>
      </w:r>
      <w:r w:rsidR="00381402"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РИД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 бы то ни было способом, включая распространение в сети Интернет через сайты третьих лиц, без получения соответствующего письменного разрешения от </w:t>
      </w:r>
      <w:r w:rsidR="00B4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Сервиса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2B355C" w14:textId="3A0F3987" w:rsidR="003E3FDD" w:rsidRPr="003E3FDD" w:rsidRDefault="003E3FDD" w:rsidP="0038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Любое несанкционированное использование </w:t>
      </w:r>
      <w:r w:rsidR="00381402"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нарушающее настоящие Условия может рассматриваться </w:t>
      </w:r>
      <w:r w:rsidR="00B4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Сервисом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повод для привлечения пользователя к гражданской и уголовной ответственности в соответствии с нормами законодательства, применимого в каждом случае нарушения.</w:t>
      </w:r>
    </w:p>
    <w:p w14:paraId="5AAB0FF1" w14:textId="77C9C517" w:rsidR="003E3FDD" w:rsidRPr="003E3FDD" w:rsidRDefault="003E3FDD" w:rsidP="0038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Ознакомившись с настоящими Условиями и воспользовавшись ресурсами сайта </w:t>
      </w:r>
      <w:r w:rsidR="00DA40B9" w:rsidRPr="0083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podcasrbar.ru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пользователь осознает и принимает возможность наступления ответственности, предусмотренной настоящими Условиями.</w:t>
      </w:r>
    </w:p>
    <w:p w14:paraId="79BEB5C1" w14:textId="77777777" w:rsidR="00381402" w:rsidRPr="00381402" w:rsidRDefault="00381402" w:rsidP="00381402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11F5E0DB" w14:textId="3F03396C" w:rsidR="003E3FDD" w:rsidRPr="003E3FDD" w:rsidRDefault="003E3FDD" w:rsidP="00381402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3. ИНФОРМАЦИЯ ПОЛЬЗОВАТЕЛЕЙ</w:t>
      </w:r>
    </w:p>
    <w:p w14:paraId="20BFD9E9" w14:textId="5D69F0F4" w:rsidR="003E3FDD" w:rsidRPr="003E3FDD" w:rsidRDefault="003E3FDD" w:rsidP="0038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Использование данного сайта и заполнение анкет на нем не требует предоставления персональных данных (таких как: ФИО полностью, полная дата рождения, адрес проживания, сведения о семейном положении, электронная почта, содержащая в своем адресе персональные данные), в связи с чем при использовании сайта и заполнении полей 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анкеты вы обязуетесь не вводить в них никаких ваших персональных данных. Анкеты, содержащие признаки наличия в них персональных данных системой приниматься не будут. Тем не менее, в случае если по какой-либо причине вы использовали свои персональные данные при заполнении </w:t>
      </w:r>
      <w:proofErr w:type="gram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</w:t>
      </w:r>
      <w:proofErr w:type="gram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она была принята системой, считается, что тем самым вы предоставили </w:t>
      </w:r>
      <w:r w:rsidR="00B4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Сервису</w:t>
      </w:r>
      <w:r w:rsidR="00381402"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на обработку своих персональных данных (включая право осуществить их передачу третьим лицам). </w:t>
      </w:r>
      <w:r w:rsidR="00B4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</w:t>
      </w:r>
      <w:r w:rsidR="00381402"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 все требования законодательства РФ о персональных данных в связи с их обработкой.</w:t>
      </w:r>
    </w:p>
    <w:p w14:paraId="7B177F25" w14:textId="2265572E" w:rsidR="003E3FDD" w:rsidRPr="003E3FDD" w:rsidRDefault="003E3FDD" w:rsidP="0038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Во время просмотра любой страницы данного сайта на ваш компьютер загружается сама страница, а также небольшой текстовый файл под названием «</w:t>
      </w:r>
      <w:proofErr w:type="spell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Такими файлами пользуются многие сайты, поскольку </w:t>
      </w:r>
      <w:proofErr w:type="spell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осуществлять множество полезных вещей. Информация, которую мы получаем посредством </w:t>
      </w:r>
      <w:proofErr w:type="spell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-файлов, помогает нам предоставлять вам наши услуги в наиболее удобном для вас виде. </w:t>
      </w:r>
    </w:p>
    <w:p w14:paraId="4F75992D" w14:textId="185489FA" w:rsidR="003E3FDD" w:rsidRPr="003E3FDD" w:rsidRDefault="003E3FDD" w:rsidP="0038140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B4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«Сервис»</w:t>
      </w:r>
      <w:r w:rsidR="00DA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 несколько разных типов </w:t>
      </w:r>
      <w:proofErr w:type="spell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D8236C6" w14:textId="77777777" w:rsidR="003E3FDD" w:rsidRPr="003E3FDD" w:rsidRDefault="003E3FDD" w:rsidP="00381402">
      <w:pPr>
        <w:numPr>
          <w:ilvl w:val="2"/>
          <w:numId w:val="1"/>
        </w:numPr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аутентификации пользователя на сайте: мы запоминаем пользователей, и это дает возможность вам не </w:t>
      </w:r>
      <w:proofErr w:type="spell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логиниться</w:t>
      </w:r>
      <w:proofErr w:type="spell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раз заново.</w:t>
      </w:r>
    </w:p>
    <w:p w14:paraId="377C4B8E" w14:textId="77777777" w:rsidR="003E3FDD" w:rsidRPr="003E3FDD" w:rsidRDefault="003E3FDD" w:rsidP="00381402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Реклама: мы используем системы показа рекламы (</w:t>
      </w:r>
      <w:proofErr w:type="spell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DFP, </w:t>
      </w:r>
      <w:proofErr w:type="spell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AdFox</w:t>
      </w:r>
      <w:proofErr w:type="spell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того, чтобы показывать вам рекламу, которая бы соответствовала вашим интересам.</w:t>
      </w:r>
    </w:p>
    <w:p w14:paraId="366B69B8" w14:textId="77777777" w:rsidR="003E3FDD" w:rsidRPr="003E3FDD" w:rsidRDefault="003E3FDD" w:rsidP="0038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Вы можете отключить </w:t>
      </w:r>
      <w:proofErr w:type="spell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 в настройках безопасности вашего браузера. Важно понимать, что настройки нужно применить во всех браузерах, которыми вы пользуетесь (на компьютере и в телефоне). В случае если вы решите отключить </w:t>
      </w:r>
      <w:proofErr w:type="spell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</w:t>
      </w:r>
      <w:proofErr w:type="gram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proofErr w:type="gram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часть функций сайта перестанут быть вам доступны или могут работать непредсказуемо.</w:t>
      </w:r>
    </w:p>
    <w:p w14:paraId="51C3773B" w14:textId="497CB74F" w:rsidR="003E3FDD" w:rsidRPr="00FD7A0D" w:rsidRDefault="003E3FDD" w:rsidP="0038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Пользователь сайта соглашается с тем, что доступ к данному сайту может предоставляться совместно с рекламой или при условии просмотра рекламы. Пользователь также соглашается, что если он укажет свой номер телефона и/или e-</w:t>
      </w:r>
      <w:proofErr w:type="spell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иную контактную информацию о себе, то тем самым он предоставляет </w:t>
      </w:r>
      <w:r w:rsidR="00B4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Сервису</w:t>
      </w:r>
      <w:r w:rsidR="00381402"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 согласие на направление пользователю любых сообщений с помощью </w:t>
      </w:r>
      <w:proofErr w:type="spellStart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push</w:t>
      </w:r>
      <w:proofErr w:type="spellEnd"/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-уведомлений, смс-сообщений, сообщений по электронной почте и иными способами, в том числе рекламного характера и от третьих лиц. Пользователь вправе отказаться от получения уведомлений и сообщений </w:t>
      </w:r>
      <w:r w:rsidR="00B4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Сервиса</w:t>
      </w:r>
      <w:r w:rsidR="00DA40B9"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AF9C1D" w14:textId="77777777" w:rsidR="00381402" w:rsidRPr="003E3FDD" w:rsidRDefault="00381402" w:rsidP="0038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C205E6" w14:textId="77777777" w:rsidR="003E3FDD" w:rsidRPr="003E3FDD" w:rsidRDefault="003E3FDD" w:rsidP="00381402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4. КОНТАКТНЫЕ ДАННЫЕ</w:t>
      </w:r>
    </w:p>
    <w:p w14:paraId="78691EDE" w14:textId="491A0221" w:rsidR="003E3FDD" w:rsidRPr="003E3FDD" w:rsidRDefault="003E3FDD" w:rsidP="0038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Адрес электронной почты для связи — </w:t>
      </w:r>
      <w:hyperlink r:id="rId6" w:history="1">
        <w:r w:rsidR="006A54C3">
          <w:rPr>
            <w:rFonts w:ascii="Times New Roman" w:eastAsia="Times New Roman" w:hAnsi="Times New Roman" w:cs="Times New Roman"/>
            <w:color w:val="E60086"/>
            <w:sz w:val="24"/>
            <w:szCs w:val="24"/>
            <w:u w:val="single"/>
            <w:lang w:val="en-US" w:eastAsia="ru-RU"/>
          </w:rPr>
          <w:t>info</w:t>
        </w:r>
        <w:r w:rsidR="006A54C3" w:rsidRPr="006A54C3">
          <w:rPr>
            <w:rFonts w:ascii="Times New Roman" w:eastAsia="Times New Roman" w:hAnsi="Times New Roman" w:cs="Times New Roman"/>
            <w:color w:val="E60086"/>
            <w:sz w:val="24"/>
            <w:szCs w:val="24"/>
            <w:u w:val="single"/>
            <w:lang w:eastAsia="ru-RU"/>
          </w:rPr>
          <w:t>@</w:t>
        </w:r>
        <w:r w:rsidR="006A54C3">
          <w:rPr>
            <w:rFonts w:ascii="Times New Roman" w:eastAsia="Times New Roman" w:hAnsi="Times New Roman" w:cs="Times New Roman"/>
            <w:color w:val="E60086"/>
            <w:sz w:val="24"/>
            <w:szCs w:val="24"/>
            <w:u w:val="single"/>
            <w:lang w:val="en-US" w:eastAsia="ru-RU"/>
          </w:rPr>
          <w:t>podcastbar</w:t>
        </w:r>
        <w:r w:rsidR="006A54C3" w:rsidRPr="006A54C3">
          <w:rPr>
            <w:rFonts w:ascii="Times New Roman" w:eastAsia="Times New Roman" w:hAnsi="Times New Roman" w:cs="Times New Roman"/>
            <w:color w:val="E60086"/>
            <w:sz w:val="24"/>
            <w:szCs w:val="24"/>
            <w:u w:val="single"/>
            <w:lang w:eastAsia="ru-RU"/>
          </w:rPr>
          <w:t>.</w:t>
        </w:r>
        <w:r w:rsidR="006A54C3">
          <w:rPr>
            <w:rFonts w:ascii="Times New Roman" w:eastAsia="Times New Roman" w:hAnsi="Times New Roman" w:cs="Times New Roman"/>
            <w:color w:val="E60086"/>
            <w:sz w:val="24"/>
            <w:szCs w:val="24"/>
            <w:u w:val="single"/>
            <w:lang w:val="en-US" w:eastAsia="ru-RU"/>
          </w:rPr>
          <w:t>ru</w:t>
        </w:r>
        <w:bookmarkStart w:id="0" w:name="_GoBack"/>
        <w:bookmarkEnd w:id="0"/>
      </w:hyperlink>
    </w:p>
    <w:p w14:paraId="73D23470" w14:textId="6B374AE3" w:rsidR="003E3FDD" w:rsidRPr="003E3FDD" w:rsidRDefault="003E3FDD" w:rsidP="0038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последнего обновления данных Условий — </w:t>
      </w:r>
      <w:r w:rsidR="00381402"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6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81402"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6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81402"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81402" w:rsidRPr="0038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E3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2BA05F9B" w14:textId="77777777" w:rsidR="00C40F36" w:rsidRPr="00381402" w:rsidRDefault="00C40F36" w:rsidP="003814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0F36" w:rsidRPr="0038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957652" w15:done="0"/>
  <w15:commentEx w15:paraId="7EAB65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957652" w16cid:durableId="23CC196A"/>
  <w16cid:commentId w16cid:paraId="7EAB65B8" w16cid:durableId="23CC19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70FD"/>
    <w:multiLevelType w:val="multilevel"/>
    <w:tmpl w:val="F4EE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Шевченко Дмитрий">
    <w15:presenceInfo w15:providerId="AD" w15:userId="S-1-5-21-842925246-343818398-839522115-98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66"/>
    <w:rsid w:val="00064242"/>
    <w:rsid w:val="00381402"/>
    <w:rsid w:val="003E3FDD"/>
    <w:rsid w:val="00464B0D"/>
    <w:rsid w:val="006A54C3"/>
    <w:rsid w:val="007F5766"/>
    <w:rsid w:val="00821D06"/>
    <w:rsid w:val="0083728B"/>
    <w:rsid w:val="00B4102C"/>
    <w:rsid w:val="00C40F36"/>
    <w:rsid w:val="00DA40B9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8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3F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F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3FDD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38140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140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140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140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140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1402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64242"/>
    <w:rPr>
      <w:color w:val="954F72" w:themeColor="followedHyperlink"/>
      <w:u w:val="single"/>
    </w:rPr>
  </w:style>
  <w:style w:type="character" w:styleId="ad">
    <w:name w:val="Strong"/>
    <w:uiPriority w:val="22"/>
    <w:qFormat/>
    <w:rsid w:val="008372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3F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F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3FDD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38140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140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140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140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140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1402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64242"/>
    <w:rPr>
      <w:color w:val="954F72" w:themeColor="followedHyperlink"/>
      <w:u w:val="single"/>
    </w:rPr>
  </w:style>
  <w:style w:type="character" w:styleId="ad">
    <w:name w:val="Strong"/>
    <w:uiPriority w:val="22"/>
    <w:qFormat/>
    <w:rsid w:val="00837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201025090257/mailto:info@friday.ru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Дмитрий</dc:creator>
  <cp:keywords/>
  <dc:description/>
  <cp:lastModifiedBy>Юрова Ксения</cp:lastModifiedBy>
  <cp:revision>5</cp:revision>
  <cp:lastPrinted>2021-03-01T13:48:00Z</cp:lastPrinted>
  <dcterms:created xsi:type="dcterms:W3CDTF">2021-03-01T15:01:00Z</dcterms:created>
  <dcterms:modified xsi:type="dcterms:W3CDTF">2021-07-06T15:06:00Z</dcterms:modified>
</cp:coreProperties>
</file>